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070D0E" w:rsidP="00070D0E">
      <w:pPr>
        <w:pStyle w:val="berschrift1"/>
        <w:numPr>
          <w:ilvl w:val="0"/>
          <w:numId w:val="0"/>
        </w:numPr>
        <w:ind w:left="1418" w:hanging="1418"/>
        <w:rPr>
          <w:rFonts w:ascii="Arial" w:hAnsi="Arial"/>
          <w:sz w:val="40"/>
        </w:rPr>
      </w:pPr>
      <w:r>
        <w:t>L1 1.1</w:t>
      </w:r>
      <w:r>
        <w:tab/>
      </w:r>
      <w:r w:rsidR="00D60CE7">
        <w:t xml:space="preserve">Netzwerk – </w:t>
      </w:r>
      <w:r w:rsidR="001D6081">
        <w:t>Grundbegriffe</w:t>
      </w:r>
    </w:p>
    <w:p w:rsidR="001D6081" w:rsidRDefault="001D6081" w:rsidP="00070D0E">
      <w:pPr>
        <w:pStyle w:val="berschrift2"/>
        <w:ind w:left="567"/>
      </w:pPr>
      <w:bookmarkStart w:id="0" w:name="_Hlk495823081"/>
      <w:r w:rsidRPr="00B54435">
        <w:t>Netzwerke</w:t>
      </w:r>
      <w:r>
        <w:t xml:space="preserve"> in unserer Gesellschaft</w:t>
      </w:r>
    </w:p>
    <w:p w:rsidR="001D6081" w:rsidRDefault="001D6081" w:rsidP="00081D70">
      <w:pPr>
        <w:pStyle w:val="berschrift2"/>
        <w:numPr>
          <w:ilvl w:val="0"/>
          <w:numId w:val="0"/>
        </w:numPr>
        <w:ind w:left="-9"/>
      </w:pPr>
      <w:r>
        <w:t xml:space="preserve">Nennen Sie Beispiele für Netzwerke in unserer Gesellschaft. Denken Sie dabei auch an andere zu transportierende Dinge als Nachrichten bzw. Informationen.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6081" w:rsidTr="001F2519">
        <w:tc>
          <w:tcPr>
            <w:tcW w:w="9062" w:type="dxa"/>
          </w:tcPr>
          <w:p w:rsidR="001D6081" w:rsidRDefault="001D6081" w:rsidP="001F2519">
            <w:pPr>
              <w:pStyle w:val="LSUNG0"/>
            </w:pPr>
            <w:r>
              <w:t>Bahnnetz, Verkehrsnetz, Post, Transportnetz für Container, Internet, Social Media (Facebook, Instergram, Twitter, WhatsApp…)</w:t>
            </w:r>
          </w:p>
          <w:p w:rsidR="001D6081" w:rsidRDefault="001D6081" w:rsidP="001F2519">
            <w:pPr>
              <w:pStyle w:val="LSUNG0"/>
            </w:pPr>
          </w:p>
          <w:p w:rsidR="00CD278A" w:rsidRDefault="00CD278A" w:rsidP="001F2519">
            <w:pPr>
              <w:pStyle w:val="LSUNG0"/>
            </w:pPr>
          </w:p>
        </w:tc>
      </w:tr>
    </w:tbl>
    <w:p w:rsidR="00CD278A" w:rsidRPr="00CD278A" w:rsidRDefault="001D6081" w:rsidP="00070D0E">
      <w:pPr>
        <w:pStyle w:val="berschrift2"/>
        <w:ind w:left="567"/>
      </w:pPr>
      <w:r>
        <w:t>Bestandteile einer Nachricht</w:t>
      </w:r>
    </w:p>
    <w:p w:rsidR="001D6081" w:rsidRDefault="00654C2B" w:rsidP="001D6081">
      <w:r>
        <w:t>Lesen Sie den Infotext 1</w:t>
      </w:r>
      <w:r w:rsidR="001D6081">
        <w:t xml:space="preserve"> und beantworten Sie die folgenden Fragen</w:t>
      </w:r>
      <w:r w:rsidR="00CD278A">
        <w:t xml:space="preserve"> zur Netzwerkkommunikation</w:t>
      </w:r>
      <w:r w:rsidR="001D6081">
        <w:t>.</w:t>
      </w:r>
    </w:p>
    <w:p w:rsidR="00CD278A" w:rsidRPr="00CD278A" w:rsidRDefault="00CD278A" w:rsidP="00081D70">
      <w:pPr>
        <w:pStyle w:val="berschrift3"/>
        <w:ind w:left="709"/>
      </w:pPr>
      <w:r>
        <w:t>Welche wesentlichen Bestandteile werden einer Nachricht hinzugefügt?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CD278A" w:rsidP="00283643">
            <w:pPr>
              <w:pStyle w:val="LSUNG0"/>
            </w:pPr>
            <w:r>
              <w:t>Absender: IP-Adresse des absendenden Gerätes</w:t>
            </w:r>
          </w:p>
          <w:p w:rsidR="00CD278A" w:rsidRDefault="00CD278A" w:rsidP="00283643">
            <w:pPr>
              <w:pStyle w:val="LSUNG0"/>
            </w:pPr>
            <w:r>
              <w:t>Empfänger: IP-Adresse des empfangenden Gerätes</w:t>
            </w:r>
          </w:p>
          <w:p w:rsidR="00CD278A" w:rsidRDefault="00CD278A" w:rsidP="00283643">
            <w:pPr>
              <w:pStyle w:val="LSUNG0"/>
            </w:pPr>
          </w:p>
        </w:tc>
      </w:tr>
    </w:tbl>
    <w:p w:rsidR="00CD278A" w:rsidRPr="00CD278A" w:rsidRDefault="00CD278A" w:rsidP="00081D70">
      <w:pPr>
        <w:pStyle w:val="berschrift3"/>
        <w:ind w:left="709"/>
      </w:pPr>
      <w:r>
        <w:t>Warum werden viele Nachrichten verschlüsselt? Nennen Sie ein Beispiel, in dem dies Sinn macht.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F50B68" w:rsidP="00283643">
            <w:pPr>
              <w:pStyle w:val="LSUNG0"/>
            </w:pPr>
            <w:r>
              <w:t>Dadurch</w:t>
            </w:r>
            <w:r w:rsidR="00CD278A">
              <w:t xml:space="preserve"> wird ausgeschlossen, dass unberechtigte Personen/Geräte diese Nachrichten lesen können. E-Mails sollten grundsätzlich verschlüsselt versendet werden.</w:t>
            </w:r>
          </w:p>
          <w:p w:rsidR="00CD278A" w:rsidRDefault="00CD278A" w:rsidP="00283643">
            <w:pPr>
              <w:pStyle w:val="LSUNG0"/>
            </w:pPr>
          </w:p>
        </w:tc>
      </w:tr>
    </w:tbl>
    <w:p w:rsidR="001D6081" w:rsidRDefault="001D6081" w:rsidP="00070D0E">
      <w:pPr>
        <w:pStyle w:val="berschrift2"/>
        <w:ind w:left="567"/>
      </w:pPr>
      <w:r>
        <w:t>Kommunikation innerhalb eines Netzwerkes</w:t>
      </w:r>
    </w:p>
    <w:p w:rsidR="001D6081" w:rsidRDefault="001D6081" w:rsidP="001D6081">
      <w:r>
        <w:t>B</w:t>
      </w:r>
      <w:r w:rsidR="00CD278A">
        <w:t xml:space="preserve">etrachten Sie das folgende Video: </w:t>
      </w:r>
      <w:hyperlink r:id="rId10" w:history="1">
        <w:r w:rsidRPr="006E3A73">
          <w:rPr>
            <w:rStyle w:val="Hyperlink"/>
          </w:rPr>
          <w:t>https://www.youtube.com/watch?v=8PNRrOGJqUI</w:t>
        </w:r>
      </w:hyperlink>
    </w:p>
    <w:p w:rsidR="001D6081" w:rsidRDefault="001D6081" w:rsidP="001D6081">
      <w:r>
        <w:t xml:space="preserve">Beantworten Sie </w:t>
      </w:r>
      <w:r w:rsidR="00CD278A">
        <w:t>die folgenden Fragen. Nutzen Sie das Video und Ihre eigenen Erfahrungen.</w:t>
      </w:r>
    </w:p>
    <w:p w:rsidR="00CD278A" w:rsidRPr="00CD278A" w:rsidRDefault="00CD278A" w:rsidP="00081D70">
      <w:pPr>
        <w:pStyle w:val="berschrift3"/>
        <w:ind w:left="709"/>
      </w:pPr>
      <w:r>
        <w:t>Welche Geräte werden zu Hause benötigt, um einen Anschluss an das Internet herzustellen?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CD278A" w:rsidP="00283643">
            <w:pPr>
              <w:pStyle w:val="LSUNG0"/>
            </w:pPr>
            <w:r>
              <w:t>Ein Computer oder netzwerkfähiges Gerät (Tablet, Smartphone, Playstation etc.).</w:t>
            </w:r>
          </w:p>
          <w:p w:rsidR="00CD278A" w:rsidRDefault="00CD278A" w:rsidP="00283643">
            <w:pPr>
              <w:pStyle w:val="LSUNG0"/>
            </w:pPr>
            <w:r>
              <w:t>Einen Router. Dieser Router enthält das im Video erwähnte Modem.</w:t>
            </w:r>
          </w:p>
          <w:p w:rsidR="00CD278A" w:rsidRDefault="00CD278A" w:rsidP="00283643">
            <w:pPr>
              <w:pStyle w:val="LSUNG0"/>
            </w:pPr>
          </w:p>
        </w:tc>
      </w:tr>
    </w:tbl>
    <w:p w:rsidR="00CD278A" w:rsidRPr="00CD278A" w:rsidRDefault="00CD278A" w:rsidP="00081D70">
      <w:pPr>
        <w:pStyle w:val="berschrift3"/>
        <w:ind w:left="709"/>
      </w:pPr>
      <w:r>
        <w:t>Welche</w:t>
      </w:r>
      <w:r w:rsidR="002C382D">
        <w:t xml:space="preserve"> Nachricht wird vom Nutzer an den Provider gesendet? Welchen Zweck erfüllt diese Nachricht?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78A" w:rsidTr="00283643">
        <w:tc>
          <w:tcPr>
            <w:tcW w:w="9062" w:type="dxa"/>
          </w:tcPr>
          <w:p w:rsidR="00CD278A" w:rsidRDefault="002C382D" w:rsidP="00283643">
            <w:pPr>
              <w:pStyle w:val="LSUNG0"/>
            </w:pPr>
            <w:r>
              <w:t>Mit der Nachricht „http://www.wdrmaus.de“ wird um den Inhalt einer bestimmten Internetseite gebeten.</w:t>
            </w:r>
          </w:p>
          <w:p w:rsidR="00CD278A" w:rsidRDefault="00CD278A" w:rsidP="00283643">
            <w:pPr>
              <w:pStyle w:val="LSUNG0"/>
            </w:pPr>
          </w:p>
        </w:tc>
      </w:tr>
    </w:tbl>
    <w:p w:rsidR="00CD278A" w:rsidRDefault="00CD278A" w:rsidP="001D6081"/>
    <w:p w:rsidR="002C382D" w:rsidRPr="00CD278A" w:rsidRDefault="002C382D" w:rsidP="00081D70">
      <w:pPr>
        <w:pStyle w:val="berschrift3"/>
        <w:ind w:left="709"/>
      </w:pPr>
      <w:r>
        <w:lastRenderedPageBreak/>
        <w:t xml:space="preserve">Welche IP-Adresse hat der Rechner, auf dem die gesuchte Internetseite gespeichert ist? Mit welcher Nachricht antwortet der Provider?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82D" w:rsidTr="00283643">
        <w:tc>
          <w:tcPr>
            <w:tcW w:w="9062" w:type="dxa"/>
          </w:tcPr>
          <w:p w:rsidR="002C382D" w:rsidRDefault="002C382D" w:rsidP="00283643">
            <w:pPr>
              <w:pStyle w:val="LSUNG0"/>
            </w:pPr>
            <w:r>
              <w:t>Die IP-Adresse lautet: 149.219.195.86</w:t>
            </w:r>
          </w:p>
          <w:p w:rsidR="002C382D" w:rsidRDefault="002C382D" w:rsidP="00283643">
            <w:pPr>
              <w:pStyle w:val="LSUNG0"/>
            </w:pPr>
            <w:r>
              <w:t>Der Provider sendet später den Inhalt der Internetseite (= Nachricht) zurück.</w:t>
            </w:r>
          </w:p>
          <w:p w:rsidR="002C382D" w:rsidRDefault="002C382D" w:rsidP="00283643">
            <w:pPr>
              <w:pStyle w:val="LSUNG0"/>
            </w:pPr>
          </w:p>
        </w:tc>
      </w:tr>
    </w:tbl>
    <w:p w:rsidR="002C382D" w:rsidRPr="00CD278A" w:rsidRDefault="00743C96" w:rsidP="00743C96">
      <w:pPr>
        <w:pStyle w:val="berschrift3"/>
        <w:ind w:left="709"/>
      </w:pPr>
      <w:r>
        <w:t>Vergleichen Sie die den Weg, den die Anfrage nimmt mit dem Weg der Antwort. Was fällt Ihnen auf? Warum ist das so?</w:t>
      </w:r>
      <w:bookmarkStart w:id="1" w:name="_GoBack"/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82D" w:rsidTr="00283643">
        <w:tc>
          <w:tcPr>
            <w:tcW w:w="9062" w:type="dxa"/>
          </w:tcPr>
          <w:p w:rsidR="002C382D" w:rsidRDefault="002C382D" w:rsidP="00283643">
            <w:pPr>
              <w:pStyle w:val="LSUNG0"/>
            </w:pPr>
            <w:r>
              <w:t>Beide Nachrichten können unterschiedliche Wege gehen. Da Kommunikation im Internet sehr schnell verläuft, können Nachrichten auch geographisch große Distanzen zurücklegen.</w:t>
            </w:r>
          </w:p>
          <w:p w:rsidR="002C382D" w:rsidRDefault="002C382D" w:rsidP="00316280">
            <w:pPr>
              <w:pStyle w:val="LSUNG0"/>
              <w:spacing w:after="0"/>
            </w:pPr>
          </w:p>
        </w:tc>
      </w:tr>
    </w:tbl>
    <w:p w:rsidR="002C382D" w:rsidRPr="002C382D" w:rsidRDefault="002C382D" w:rsidP="00081D70">
      <w:pPr>
        <w:pStyle w:val="berschrift3"/>
        <w:ind w:left="709"/>
      </w:pPr>
      <w:r>
        <w:t>Er</w:t>
      </w:r>
      <w:r w:rsidR="006A00BC">
        <w:t xml:space="preserve">gänzen Sie den folgenden Satz: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0BC" w:rsidTr="00A432D6">
        <w:tc>
          <w:tcPr>
            <w:tcW w:w="4531" w:type="dxa"/>
          </w:tcPr>
          <w:p w:rsidR="006A00BC" w:rsidRDefault="006A00BC" w:rsidP="006A00BC">
            <w:r>
              <w:t>Was beim Postversand der Brief ist, ist in der Netzwerkkommunikation…</w:t>
            </w:r>
          </w:p>
        </w:tc>
        <w:tc>
          <w:tcPr>
            <w:tcW w:w="4531" w:type="dxa"/>
          </w:tcPr>
          <w:p w:rsidR="006A00BC" w:rsidRDefault="006A00BC" w:rsidP="00283643">
            <w:pPr>
              <w:pStyle w:val="LSUNG0"/>
            </w:pPr>
            <w:r>
              <w:t>… die Nachricht</w:t>
            </w:r>
          </w:p>
        </w:tc>
      </w:tr>
      <w:tr w:rsidR="006A00BC" w:rsidTr="00A432D6">
        <w:tc>
          <w:tcPr>
            <w:tcW w:w="4531" w:type="dxa"/>
          </w:tcPr>
          <w:p w:rsidR="006A00BC" w:rsidRDefault="006A00BC" w:rsidP="006A00BC">
            <w:r>
              <w:t>Was beim Postversand die Straßen und die Luft sind, sind bei der Netzwerkkommunikation…</w:t>
            </w:r>
          </w:p>
        </w:tc>
        <w:tc>
          <w:tcPr>
            <w:tcW w:w="4531" w:type="dxa"/>
          </w:tcPr>
          <w:p w:rsidR="006A00BC" w:rsidRDefault="006A00BC" w:rsidP="00283643">
            <w:pPr>
              <w:pStyle w:val="LSUNG0"/>
            </w:pPr>
            <w:r>
              <w:t>… die Netzwerkkabel und die Luft</w:t>
            </w:r>
          </w:p>
        </w:tc>
      </w:tr>
      <w:tr w:rsidR="006A00BC" w:rsidTr="00A432D6">
        <w:tc>
          <w:tcPr>
            <w:tcW w:w="4531" w:type="dxa"/>
          </w:tcPr>
          <w:p w:rsidR="006A00BC" w:rsidRDefault="006A00BC" w:rsidP="006A00BC">
            <w:r>
              <w:t>Was beim Postversand die Briefkästen, Annahme- und Verteilungsstationen sind, sind bei der Netzwerkkommunikation…</w:t>
            </w:r>
          </w:p>
        </w:tc>
        <w:tc>
          <w:tcPr>
            <w:tcW w:w="4531" w:type="dxa"/>
          </w:tcPr>
          <w:p w:rsidR="006A00BC" w:rsidRDefault="006A00BC" w:rsidP="00283643">
            <w:pPr>
              <w:pStyle w:val="LSUNG0"/>
            </w:pPr>
            <w:r>
              <w:t>… die Router / Server</w:t>
            </w:r>
          </w:p>
        </w:tc>
      </w:tr>
    </w:tbl>
    <w:p w:rsidR="001D6081" w:rsidRDefault="002C382D" w:rsidP="00070D0E">
      <w:pPr>
        <w:pStyle w:val="berschrift2"/>
        <w:ind w:left="567"/>
      </w:pPr>
      <w:r>
        <w:t>Bestandteile eines Netzwerks</w:t>
      </w:r>
    </w:p>
    <w:bookmarkEnd w:id="0"/>
    <w:p w:rsidR="00316280" w:rsidRDefault="00316280" w:rsidP="00316280">
      <w:r>
        <w:t xml:space="preserve">Bearbeiten Sie das Video „Video 1.mp4“ (Unterordner </w:t>
      </w:r>
      <w:r w:rsidRPr="00C35B24">
        <w:rPr>
          <w:i/>
        </w:rPr>
        <w:t>Informationsmaterial</w:t>
      </w:r>
      <w:r>
        <w:t xml:space="preserve">). Beantworten Sie anschließend die folgenden Fragen. Nutzen Sie das Video und Ihre eigenen Erfahrungen. Zur Bearbeitung des abschließenden Tests verwenden Sie das Dokument </w:t>
      </w:r>
      <w:r w:rsidRPr="00B76404">
        <w:rPr>
          <w:i/>
        </w:rPr>
        <w:t>L1 1.2 Test Lernfortschritt 1.docx</w:t>
      </w:r>
      <w:r>
        <w:rPr>
          <w:i/>
        </w:rPr>
        <w:t>.</w:t>
      </w:r>
    </w:p>
    <w:p w:rsidR="004F2A1B" w:rsidRPr="00CD278A" w:rsidRDefault="004F2A1B" w:rsidP="00081D70">
      <w:pPr>
        <w:pStyle w:val="berschrift3"/>
        <w:ind w:left="709"/>
      </w:pPr>
      <w:r>
        <w:t>Was verstehen wir unter einem Host?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A1B" w:rsidTr="00770089">
        <w:tc>
          <w:tcPr>
            <w:tcW w:w="9062" w:type="dxa"/>
          </w:tcPr>
          <w:p w:rsidR="004F2A1B" w:rsidRDefault="004F2A1B" w:rsidP="00770089">
            <w:pPr>
              <w:pStyle w:val="LSUNG0"/>
            </w:pPr>
            <w:r>
              <w:t>Ein Host ist ein Gerät, das Informationen über das Netzwerk sendet und empfängt.</w:t>
            </w:r>
          </w:p>
          <w:p w:rsidR="004F2A1B" w:rsidRDefault="004F2A1B" w:rsidP="00316280">
            <w:pPr>
              <w:pStyle w:val="LSUNG0"/>
              <w:spacing w:after="0"/>
            </w:pPr>
          </w:p>
        </w:tc>
      </w:tr>
    </w:tbl>
    <w:p w:rsidR="004F2A1B" w:rsidRPr="00CD278A" w:rsidRDefault="004F2A1B" w:rsidP="00081D70">
      <w:pPr>
        <w:pStyle w:val="berschrift3"/>
        <w:ind w:left="709"/>
      </w:pPr>
      <w:r>
        <w:t>Welche Peripheriegeräte befinden sich in Ihrem Netzwerk zu Hause?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2A1B" w:rsidTr="00770089">
        <w:tc>
          <w:tcPr>
            <w:tcW w:w="9062" w:type="dxa"/>
          </w:tcPr>
          <w:p w:rsidR="00A14610" w:rsidRPr="00F50B68" w:rsidRDefault="00A14610" w:rsidP="00A14610">
            <w:pPr>
              <w:pStyle w:val="LSUNG0"/>
              <w:rPr>
                <w:u w:val="single"/>
              </w:rPr>
            </w:pPr>
            <w:r>
              <w:rPr>
                <w:u w:val="single"/>
              </w:rPr>
              <w:t>Netzwerkkarte, Router, evtl. Drucker</w:t>
            </w:r>
          </w:p>
          <w:p w:rsidR="004F2A1B" w:rsidRDefault="00A14610" w:rsidP="00A14610">
            <w:pPr>
              <w:pStyle w:val="LSUNG0"/>
              <w:tabs>
                <w:tab w:val="left" w:pos="3795"/>
              </w:tabs>
              <w:spacing w:after="0"/>
            </w:pPr>
            <w:r>
              <w:tab/>
            </w:r>
          </w:p>
        </w:tc>
      </w:tr>
    </w:tbl>
    <w:p w:rsidR="00A36E51" w:rsidRPr="00CD278A" w:rsidRDefault="00A36E51" w:rsidP="00081D70">
      <w:pPr>
        <w:pStyle w:val="berschrift3"/>
        <w:ind w:left="709"/>
      </w:pPr>
      <w:r>
        <w:t>Beschreiben Sie die Aufgabe der unten genannten Geräte in einem Satz.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253"/>
      </w:tblGrid>
      <w:tr w:rsidR="00A36E51" w:rsidTr="00A665BD">
        <w:tc>
          <w:tcPr>
            <w:tcW w:w="1809" w:type="dxa"/>
          </w:tcPr>
          <w:p w:rsidR="00A36E51" w:rsidRDefault="00A36E51" w:rsidP="00A665BD">
            <w:pPr>
              <w:pStyle w:val="KeinLeerraum"/>
            </w:pPr>
            <w:r>
              <w:t>Switch</w:t>
            </w:r>
          </w:p>
        </w:tc>
        <w:tc>
          <w:tcPr>
            <w:tcW w:w="7253" w:type="dxa"/>
          </w:tcPr>
          <w:p w:rsidR="00A36E51" w:rsidRDefault="00A36E51" w:rsidP="00A36E51">
            <w:pPr>
              <w:pStyle w:val="LSUNG0"/>
            </w:pPr>
            <w:r>
              <w:t>Verbindet mehrere Hosts mit dem Netzwerk.</w:t>
            </w:r>
          </w:p>
          <w:p w:rsidR="00A36E51" w:rsidRDefault="00A36E51" w:rsidP="00A36E51">
            <w:pPr>
              <w:pStyle w:val="LSUNG0"/>
            </w:pPr>
          </w:p>
        </w:tc>
      </w:tr>
      <w:tr w:rsidR="00A36E51" w:rsidTr="00A665BD">
        <w:tc>
          <w:tcPr>
            <w:tcW w:w="1809" w:type="dxa"/>
          </w:tcPr>
          <w:p w:rsidR="00A36E51" w:rsidRDefault="00A36E51" w:rsidP="00A665BD">
            <w:pPr>
              <w:pStyle w:val="KeinLeerraum"/>
            </w:pPr>
            <w:r>
              <w:t>Router</w:t>
            </w:r>
          </w:p>
        </w:tc>
        <w:tc>
          <w:tcPr>
            <w:tcW w:w="7253" w:type="dxa"/>
          </w:tcPr>
          <w:p w:rsidR="00A36E51" w:rsidRDefault="00A36E51" w:rsidP="00A36E51">
            <w:pPr>
              <w:pStyle w:val="LSUNG0"/>
            </w:pPr>
            <w:r>
              <w:t>Leitet den Datenverkehr zwischen verschiedenen Netzwerken weiter.</w:t>
            </w:r>
          </w:p>
          <w:p w:rsidR="00A36E51" w:rsidRDefault="00A36E51" w:rsidP="00A36E51">
            <w:pPr>
              <w:pStyle w:val="LSUNG0"/>
            </w:pPr>
          </w:p>
        </w:tc>
      </w:tr>
      <w:tr w:rsidR="00A36E51" w:rsidTr="00A665BD">
        <w:tc>
          <w:tcPr>
            <w:tcW w:w="1809" w:type="dxa"/>
          </w:tcPr>
          <w:p w:rsidR="00A36E51" w:rsidRDefault="00A36E51" w:rsidP="00A665BD">
            <w:pPr>
              <w:pStyle w:val="KeinLeerraum"/>
            </w:pPr>
            <w:r>
              <w:t>Wireless-Router</w:t>
            </w:r>
          </w:p>
        </w:tc>
        <w:tc>
          <w:tcPr>
            <w:tcW w:w="7253" w:type="dxa"/>
          </w:tcPr>
          <w:p w:rsidR="00A36E51" w:rsidRDefault="00A36E51" w:rsidP="00A36E51">
            <w:pPr>
              <w:pStyle w:val="LSUNG0"/>
            </w:pPr>
            <w:r>
              <w:t>Verbindet Wireless-Geräte mit dem Netzwerk.</w:t>
            </w:r>
          </w:p>
          <w:p w:rsidR="00A36E51" w:rsidRDefault="00A36E51" w:rsidP="00A36E51">
            <w:pPr>
              <w:pStyle w:val="LSUNG0"/>
            </w:pPr>
          </w:p>
        </w:tc>
      </w:tr>
    </w:tbl>
    <w:p w:rsidR="00316280" w:rsidRPr="002C382D" w:rsidRDefault="00316280" w:rsidP="00780E10"/>
    <w:sectPr w:rsidR="00316280" w:rsidRPr="002C382D" w:rsidSect="002D3954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A73" w:rsidRDefault="00B00A73" w:rsidP="004D1159">
      <w:r>
        <w:separator/>
      </w:r>
    </w:p>
  </w:endnote>
  <w:endnote w:type="continuationSeparator" w:id="0">
    <w:p w:rsidR="00B00A73" w:rsidRDefault="00B00A73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175A5C" w:rsidP="00280E13">
    <w:pPr>
      <w:pStyle w:val="Fuzeile"/>
      <w:pBdr>
        <w:top w:val="single" w:sz="4" w:space="1" w:color="auto"/>
      </w:pBdr>
    </w:pPr>
    <w:r w:rsidRPr="00A63AC2">
      <w:rPr>
        <w:sz w:val="18"/>
        <w:szCs w:val="18"/>
      </w:rPr>
      <w:fldChar w:fldCharType="begin"/>
    </w:r>
    <w:r w:rsidRPr="00A63AC2">
      <w:rPr>
        <w:sz w:val="18"/>
        <w:szCs w:val="18"/>
      </w:rPr>
      <w:instrText xml:space="preserve"> FILENAME   \* MERGEFORMAT </w:instrText>
    </w:r>
    <w:r w:rsidRPr="00A63AC2">
      <w:rPr>
        <w:sz w:val="18"/>
        <w:szCs w:val="18"/>
      </w:rPr>
      <w:fldChar w:fldCharType="separate"/>
    </w:r>
    <w:r w:rsidR="00840B6F">
      <w:rPr>
        <w:noProof/>
        <w:sz w:val="18"/>
        <w:szCs w:val="18"/>
      </w:rPr>
      <w:t>L1 1.1 Lösung Grundlagen Netzwerktechnik.docx</w:t>
    </w:r>
    <w:r w:rsidRPr="00A63AC2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743C96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A63AC2">
      <w:t>/</w:t>
    </w:r>
    <w:r w:rsidR="004D1159">
      <w:t xml:space="preserve"> </w:t>
    </w:r>
    <w:r w:rsidR="00BF22DE">
      <w:rPr>
        <w:noProof/>
      </w:rPr>
      <w:fldChar w:fldCharType="begin"/>
    </w:r>
    <w:r w:rsidR="00BF22DE">
      <w:rPr>
        <w:noProof/>
      </w:rPr>
      <w:instrText xml:space="preserve"> NUMPAGES   \* MERGEFORMAT </w:instrText>
    </w:r>
    <w:r w:rsidR="00BF22DE">
      <w:rPr>
        <w:noProof/>
      </w:rPr>
      <w:fldChar w:fldCharType="separate"/>
    </w:r>
    <w:r w:rsidR="00743C96">
      <w:rPr>
        <w:noProof/>
      </w:rPr>
      <w:t>2</w:t>
    </w:r>
    <w:r w:rsidR="00BF22D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A73" w:rsidRDefault="00B00A73" w:rsidP="004D1159">
      <w:r>
        <w:separator/>
      </w:r>
    </w:p>
  </w:footnote>
  <w:footnote w:type="continuationSeparator" w:id="0">
    <w:p w:rsidR="00B00A73" w:rsidRDefault="00B00A73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C2" w:rsidRDefault="00B00A73" w:rsidP="00A63AC2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743C96">
      <w:rPr>
        <w:noProof/>
      </w:rPr>
      <w:t>L1 1.1</w:t>
    </w:r>
    <w:r w:rsidR="00743C96">
      <w:rPr>
        <w:noProof/>
      </w:rPr>
      <w:tab/>
      <w:t>Netzwerk – Grundbegriffe</w:t>
    </w:r>
    <w:r>
      <w:rPr>
        <w:noProof/>
      </w:rPr>
      <w:fldChar w:fldCharType="end"/>
    </w:r>
    <w:r w:rsidR="00A63AC2">
      <w:rPr>
        <w:noProof/>
      </w:rPr>
      <w:tab/>
      <w:t xml:space="preserve">AB </w:t>
    </w:r>
    <w:r w:rsidR="00A63AC2">
      <w:rPr>
        <w:noProof/>
      </w:rPr>
      <w:fldChar w:fldCharType="begin"/>
    </w:r>
    <w:r w:rsidR="00A63AC2">
      <w:rPr>
        <w:noProof/>
      </w:rPr>
      <w:instrText xml:space="preserve"> STYLEREF  "Überschrift 2" \r  \* MERGEFORMAT </w:instrText>
    </w:r>
    <w:r w:rsidR="00A63AC2">
      <w:rPr>
        <w:noProof/>
      </w:rPr>
      <w:fldChar w:fldCharType="separate"/>
    </w:r>
    <w:r w:rsidR="00743C96">
      <w:rPr>
        <w:noProof/>
      </w:rPr>
      <w:t>1.1</w:t>
    </w:r>
    <w:r w:rsidR="00A63AC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F358C7"/>
    <w:multiLevelType w:val="hybridMultilevel"/>
    <w:tmpl w:val="F7B2EB5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62A4692F"/>
    <w:multiLevelType w:val="multilevel"/>
    <w:tmpl w:val="AB86DCCE"/>
    <w:lvl w:ilvl="0">
      <w:start w:val="1"/>
      <w:numFmt w:val="decimal"/>
      <w:pStyle w:val="berschrift1"/>
      <w:lvlText w:val="L1 %1."/>
      <w:lvlJc w:val="left"/>
      <w:pPr>
        <w:ind w:left="1597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4262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1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15"/>
  </w:num>
  <w:num w:numId="11">
    <w:abstractNumId w:val="14"/>
  </w:num>
  <w:num w:numId="12">
    <w:abstractNumId w:val="17"/>
  </w:num>
  <w:num w:numId="13">
    <w:abstractNumId w:val="8"/>
  </w:num>
  <w:num w:numId="14">
    <w:abstractNumId w:val="7"/>
  </w:num>
  <w:num w:numId="15">
    <w:abstractNumId w:val="13"/>
  </w:num>
  <w:num w:numId="16">
    <w:abstractNumId w:val="10"/>
  </w:num>
  <w:num w:numId="17">
    <w:abstractNumId w:val="12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23F43"/>
    <w:rsid w:val="00024534"/>
    <w:rsid w:val="000406DF"/>
    <w:rsid w:val="0004585A"/>
    <w:rsid w:val="0006183A"/>
    <w:rsid w:val="00070D0E"/>
    <w:rsid w:val="0007404A"/>
    <w:rsid w:val="0007610B"/>
    <w:rsid w:val="00081D70"/>
    <w:rsid w:val="000A13AD"/>
    <w:rsid w:val="000A2A25"/>
    <w:rsid w:val="000A30C8"/>
    <w:rsid w:val="000B2905"/>
    <w:rsid w:val="000C0818"/>
    <w:rsid w:val="001055C8"/>
    <w:rsid w:val="00120A7E"/>
    <w:rsid w:val="001271FA"/>
    <w:rsid w:val="00155B77"/>
    <w:rsid w:val="00162B21"/>
    <w:rsid w:val="0016310D"/>
    <w:rsid w:val="00175A5C"/>
    <w:rsid w:val="001C5E06"/>
    <w:rsid w:val="001C63EC"/>
    <w:rsid w:val="001D6081"/>
    <w:rsid w:val="001E7E96"/>
    <w:rsid w:val="00232034"/>
    <w:rsid w:val="00272455"/>
    <w:rsid w:val="00280E13"/>
    <w:rsid w:val="002909D7"/>
    <w:rsid w:val="00293368"/>
    <w:rsid w:val="002B0CB0"/>
    <w:rsid w:val="002B7940"/>
    <w:rsid w:val="002C382D"/>
    <w:rsid w:val="002D3954"/>
    <w:rsid w:val="002E3E9D"/>
    <w:rsid w:val="002F6885"/>
    <w:rsid w:val="00316280"/>
    <w:rsid w:val="00322944"/>
    <w:rsid w:val="0032756E"/>
    <w:rsid w:val="003A299F"/>
    <w:rsid w:val="003A5506"/>
    <w:rsid w:val="003C02CF"/>
    <w:rsid w:val="003F64B5"/>
    <w:rsid w:val="00414D7B"/>
    <w:rsid w:val="00415376"/>
    <w:rsid w:val="00431325"/>
    <w:rsid w:val="00445E75"/>
    <w:rsid w:val="00470445"/>
    <w:rsid w:val="00483F44"/>
    <w:rsid w:val="00496977"/>
    <w:rsid w:val="004D1159"/>
    <w:rsid w:val="004F2A1B"/>
    <w:rsid w:val="004F2ED2"/>
    <w:rsid w:val="005164AB"/>
    <w:rsid w:val="005303DC"/>
    <w:rsid w:val="005A1BE5"/>
    <w:rsid w:val="005B4F3F"/>
    <w:rsid w:val="005B5710"/>
    <w:rsid w:val="005B796F"/>
    <w:rsid w:val="005C0154"/>
    <w:rsid w:val="005D2647"/>
    <w:rsid w:val="005D31D5"/>
    <w:rsid w:val="005E05FF"/>
    <w:rsid w:val="00600836"/>
    <w:rsid w:val="00633D62"/>
    <w:rsid w:val="00636F5B"/>
    <w:rsid w:val="00654C2B"/>
    <w:rsid w:val="00665DE6"/>
    <w:rsid w:val="00673978"/>
    <w:rsid w:val="006829B3"/>
    <w:rsid w:val="0069365B"/>
    <w:rsid w:val="00694738"/>
    <w:rsid w:val="006A00BC"/>
    <w:rsid w:val="006C17E2"/>
    <w:rsid w:val="006E0A93"/>
    <w:rsid w:val="006E6D84"/>
    <w:rsid w:val="00743C96"/>
    <w:rsid w:val="00760F9C"/>
    <w:rsid w:val="00780E10"/>
    <w:rsid w:val="00795D23"/>
    <w:rsid w:val="007A1D50"/>
    <w:rsid w:val="007C2ADE"/>
    <w:rsid w:val="00802F80"/>
    <w:rsid w:val="00831494"/>
    <w:rsid w:val="00840B6F"/>
    <w:rsid w:val="008524D3"/>
    <w:rsid w:val="00853748"/>
    <w:rsid w:val="008542BF"/>
    <w:rsid w:val="00871A50"/>
    <w:rsid w:val="00876B18"/>
    <w:rsid w:val="008879DD"/>
    <w:rsid w:val="0089051B"/>
    <w:rsid w:val="00892678"/>
    <w:rsid w:val="008A4DE3"/>
    <w:rsid w:val="008B66FC"/>
    <w:rsid w:val="008E3865"/>
    <w:rsid w:val="00930234"/>
    <w:rsid w:val="00975E46"/>
    <w:rsid w:val="009917FF"/>
    <w:rsid w:val="009968A6"/>
    <w:rsid w:val="009E0888"/>
    <w:rsid w:val="00A14610"/>
    <w:rsid w:val="00A30E1A"/>
    <w:rsid w:val="00A36E51"/>
    <w:rsid w:val="00A37D9B"/>
    <w:rsid w:val="00A612E2"/>
    <w:rsid w:val="00A63AC2"/>
    <w:rsid w:val="00A75473"/>
    <w:rsid w:val="00A765AF"/>
    <w:rsid w:val="00A7701D"/>
    <w:rsid w:val="00A86370"/>
    <w:rsid w:val="00AB231F"/>
    <w:rsid w:val="00AE0B28"/>
    <w:rsid w:val="00AE4F91"/>
    <w:rsid w:val="00B00A73"/>
    <w:rsid w:val="00B139F9"/>
    <w:rsid w:val="00B16B0C"/>
    <w:rsid w:val="00B741EC"/>
    <w:rsid w:val="00B81751"/>
    <w:rsid w:val="00B86C3C"/>
    <w:rsid w:val="00B90FAD"/>
    <w:rsid w:val="00B96369"/>
    <w:rsid w:val="00BF22DE"/>
    <w:rsid w:val="00BF2B0E"/>
    <w:rsid w:val="00BF6A84"/>
    <w:rsid w:val="00C018A1"/>
    <w:rsid w:val="00C24D7A"/>
    <w:rsid w:val="00C26CB7"/>
    <w:rsid w:val="00C40B0A"/>
    <w:rsid w:val="00C42B25"/>
    <w:rsid w:val="00C433AF"/>
    <w:rsid w:val="00C731A3"/>
    <w:rsid w:val="00C8339F"/>
    <w:rsid w:val="00C87EE5"/>
    <w:rsid w:val="00CC38D7"/>
    <w:rsid w:val="00CD278A"/>
    <w:rsid w:val="00CF147C"/>
    <w:rsid w:val="00D22B8F"/>
    <w:rsid w:val="00D27B2F"/>
    <w:rsid w:val="00D60CE7"/>
    <w:rsid w:val="00D74FE7"/>
    <w:rsid w:val="00D80A2A"/>
    <w:rsid w:val="00D81C07"/>
    <w:rsid w:val="00D8206B"/>
    <w:rsid w:val="00D8373C"/>
    <w:rsid w:val="00DC6DC1"/>
    <w:rsid w:val="00E3066C"/>
    <w:rsid w:val="00E457CD"/>
    <w:rsid w:val="00E617DB"/>
    <w:rsid w:val="00EC3A8B"/>
    <w:rsid w:val="00EC614C"/>
    <w:rsid w:val="00F21651"/>
    <w:rsid w:val="00F30725"/>
    <w:rsid w:val="00F33583"/>
    <w:rsid w:val="00F378B6"/>
    <w:rsid w:val="00F50B68"/>
    <w:rsid w:val="00FB3DF4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5E7E1-25D6-479D-BE3C-8CD17890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585A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12E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E0A93"/>
    <w:pPr>
      <w:spacing w:after="60"/>
      <w:ind w:left="720"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4585A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876B18"/>
    <w:rPr>
      <w:color w:val="C00000"/>
    </w:rPr>
  </w:style>
  <w:style w:type="paragraph" w:customStyle="1" w:styleId="LSUNG0">
    <w:name w:val="LÖSUNG"/>
    <w:basedOn w:val="Standard"/>
    <w:qFormat/>
    <w:rsid w:val="001D6081"/>
    <w:rPr>
      <w:color w:val="C00000"/>
    </w:rPr>
  </w:style>
  <w:style w:type="character" w:styleId="Hyperlink">
    <w:name w:val="Hyperlink"/>
    <w:basedOn w:val="Absatz-Standardschriftart"/>
    <w:uiPriority w:val="99"/>
    <w:unhideWhenUsed/>
    <w:rsid w:val="001D6081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FB3DF4"/>
    <w:rPr>
      <w:rFonts w:asciiTheme="minorHAnsi" w:eastAsia="Times New Roman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8PNRrOGJqU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CAC60-8281-4C9B-9558-C596C0FE2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203DE4-93BE-4649-BFE6-042D2F64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FDAE7-5887-4907-A327-72620FB8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Hege</cp:lastModifiedBy>
  <cp:revision>13</cp:revision>
  <cp:lastPrinted>2014-11-11T08:19:00Z</cp:lastPrinted>
  <dcterms:created xsi:type="dcterms:W3CDTF">2018-04-24T16:55:00Z</dcterms:created>
  <dcterms:modified xsi:type="dcterms:W3CDTF">2018-10-27T14:39:00Z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